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CBC4" w14:textId="77777777" w:rsidR="00675470" w:rsidRPr="00236020" w:rsidRDefault="00675470" w:rsidP="00675470">
      <w:pPr>
        <w:rPr>
          <w:bCs/>
          <w:sz w:val="22"/>
          <w:szCs w:val="22"/>
        </w:rPr>
      </w:pPr>
    </w:p>
    <w:p w14:paraId="18924015" w14:textId="501017A5" w:rsidR="00675470" w:rsidRPr="00675470" w:rsidRDefault="00675470" w:rsidP="00675470">
      <w:pPr>
        <w:rPr>
          <w:rFonts w:ascii="Stencil" w:hAnsi="Stencil"/>
          <w:b/>
          <w:sz w:val="22"/>
          <w:szCs w:val="22"/>
        </w:rPr>
      </w:pPr>
      <w:r w:rsidRPr="00675470">
        <w:rPr>
          <w:rFonts w:ascii="Stencil" w:hAnsi="Stencil"/>
          <w:b/>
          <w:sz w:val="22"/>
          <w:szCs w:val="22"/>
        </w:rPr>
        <w:t xml:space="preserve">Why are we still doing </w:t>
      </w:r>
      <w:proofErr w:type="gramStart"/>
      <w:r w:rsidRPr="00675470">
        <w:rPr>
          <w:rFonts w:ascii="Stencil" w:hAnsi="Stencil"/>
          <w:b/>
          <w:sz w:val="22"/>
          <w:szCs w:val="22"/>
        </w:rPr>
        <w:t>that?:</w:t>
      </w:r>
      <w:proofErr w:type="gramEnd"/>
      <w:r w:rsidRPr="00675470">
        <w:rPr>
          <w:rFonts w:ascii="Stencil" w:hAnsi="Stencil"/>
          <w:b/>
          <w:sz w:val="22"/>
          <w:szCs w:val="22"/>
        </w:rPr>
        <w:t xml:space="preserve"> Positive alternatives for problematic teaching practices. </w:t>
      </w:r>
    </w:p>
    <w:p w14:paraId="23DDCBA5" w14:textId="5F72BED7" w:rsidR="00675470" w:rsidRPr="00261FCC" w:rsidRDefault="00675470" w:rsidP="00675470">
      <w:pPr>
        <w:rPr>
          <w:rFonts w:ascii="Sitka Banner Semibold" w:hAnsi="Sitka Banner Semibold"/>
          <w:bCs/>
          <w:sz w:val="22"/>
          <w:szCs w:val="22"/>
        </w:rPr>
      </w:pPr>
      <w:r w:rsidRPr="00261FCC">
        <w:rPr>
          <w:rFonts w:ascii="Sitka Banner Semibold" w:hAnsi="Sitka Banner Semibold"/>
          <w:bCs/>
          <w:sz w:val="22"/>
          <w:szCs w:val="22"/>
        </w:rPr>
        <w:t xml:space="preserve">By Drs. </w:t>
      </w:r>
      <w:proofErr w:type="spellStart"/>
      <w:r w:rsidRPr="00261FCC">
        <w:rPr>
          <w:rFonts w:ascii="Sitka Banner Semibold" w:hAnsi="Sitka Banner Semibold"/>
          <w:bCs/>
          <w:sz w:val="22"/>
          <w:szCs w:val="22"/>
        </w:rPr>
        <w:t>Pérsida</w:t>
      </w:r>
      <w:proofErr w:type="spellEnd"/>
      <w:r w:rsidRPr="00261FCC">
        <w:rPr>
          <w:rFonts w:ascii="Sitka Banner Semibold" w:hAnsi="Sitka Banner Semibold"/>
          <w:bCs/>
          <w:sz w:val="22"/>
          <w:szCs w:val="22"/>
        </w:rPr>
        <w:t xml:space="preserve"> &amp; William Himmele</w:t>
      </w:r>
    </w:p>
    <w:p w14:paraId="2590923A" w14:textId="0706525C" w:rsidR="00675470" w:rsidRPr="00261FCC" w:rsidRDefault="00675470" w:rsidP="00675470">
      <w:pPr>
        <w:rPr>
          <w:rFonts w:ascii="Sitka Banner Semibold" w:hAnsi="Sitka Banner Semibold"/>
          <w:b/>
          <w:sz w:val="22"/>
          <w:szCs w:val="22"/>
        </w:rPr>
      </w:pPr>
      <w:r w:rsidRPr="00261FCC">
        <w:rPr>
          <w:rFonts w:ascii="Sitka Banner Semibold" w:hAnsi="Sitka Banner Semibold"/>
          <w:b/>
          <w:sz w:val="22"/>
          <w:szCs w:val="22"/>
        </w:rPr>
        <w:t>Debrief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675470" w14:paraId="206E5E8D" w14:textId="77777777" w:rsidTr="00675470">
        <w:tc>
          <w:tcPr>
            <w:tcW w:w="2398" w:type="dxa"/>
          </w:tcPr>
          <w:p w14:paraId="6F921DC1" w14:textId="3234CBD3" w:rsidR="00675470" w:rsidRPr="00675470" w:rsidRDefault="00675470" w:rsidP="00675470">
            <w:pPr>
              <w:jc w:val="center"/>
              <w:rPr>
                <w:rFonts w:ascii="Stencil" w:hAnsi="Stencil"/>
              </w:rPr>
            </w:pPr>
            <w:r w:rsidRPr="00675470">
              <w:rPr>
                <w:rFonts w:ascii="Stencil" w:hAnsi="Stencil"/>
              </w:rPr>
              <w:t>Problematic Teaching Practice (Describe it)</w:t>
            </w:r>
          </w:p>
        </w:tc>
        <w:tc>
          <w:tcPr>
            <w:tcW w:w="2398" w:type="dxa"/>
          </w:tcPr>
          <w:p w14:paraId="538C752A" w14:textId="2928CC4D" w:rsidR="00675470" w:rsidRPr="00675470" w:rsidRDefault="00675470" w:rsidP="00675470">
            <w:pPr>
              <w:jc w:val="center"/>
              <w:rPr>
                <w:rFonts w:ascii="Stencil" w:hAnsi="Stencil"/>
              </w:rPr>
            </w:pPr>
            <w:r w:rsidRPr="00675470">
              <w:rPr>
                <w:rFonts w:ascii="Stencil" w:hAnsi="Stencil"/>
              </w:rPr>
              <w:t>Why are we still doing that?</w:t>
            </w:r>
          </w:p>
        </w:tc>
        <w:tc>
          <w:tcPr>
            <w:tcW w:w="2398" w:type="dxa"/>
          </w:tcPr>
          <w:p w14:paraId="4E77B66E" w14:textId="182E2E05" w:rsidR="00675470" w:rsidRPr="00675470" w:rsidRDefault="00675470" w:rsidP="00675470">
            <w:pPr>
              <w:jc w:val="center"/>
              <w:rPr>
                <w:rFonts w:ascii="Stencil" w:hAnsi="Stencil"/>
              </w:rPr>
            </w:pPr>
            <w:r w:rsidRPr="00675470">
              <w:rPr>
                <w:rFonts w:ascii="Stencil" w:hAnsi="Stencil"/>
              </w:rPr>
              <w:t>Summarize the problems associated with the practice.</w:t>
            </w:r>
          </w:p>
        </w:tc>
        <w:tc>
          <w:tcPr>
            <w:tcW w:w="2398" w:type="dxa"/>
          </w:tcPr>
          <w:p w14:paraId="619E828F" w14:textId="197685DC" w:rsidR="00675470" w:rsidRPr="00675470" w:rsidRDefault="00675470" w:rsidP="00675470">
            <w:pPr>
              <w:jc w:val="center"/>
              <w:rPr>
                <w:rFonts w:ascii="Stencil" w:hAnsi="Stencil"/>
              </w:rPr>
            </w:pPr>
            <w:r w:rsidRPr="00675470">
              <w:rPr>
                <w:rFonts w:ascii="Stencil" w:hAnsi="Stencil"/>
              </w:rPr>
              <w:t>Short-term and long-term effects.</w:t>
            </w:r>
          </w:p>
        </w:tc>
        <w:tc>
          <w:tcPr>
            <w:tcW w:w="2399" w:type="dxa"/>
          </w:tcPr>
          <w:p w14:paraId="190397AC" w14:textId="23FDBEB0" w:rsidR="00675470" w:rsidRPr="00675470" w:rsidRDefault="00675470" w:rsidP="00675470">
            <w:pPr>
              <w:jc w:val="center"/>
              <w:rPr>
                <w:rFonts w:ascii="Stencil" w:hAnsi="Stencil"/>
              </w:rPr>
            </w:pPr>
            <w:r w:rsidRPr="00675470">
              <w:rPr>
                <w:rFonts w:ascii="Stencil" w:hAnsi="Stencil"/>
              </w:rPr>
              <w:t>Who is helped by this practice? Who is harmed?</w:t>
            </w:r>
          </w:p>
        </w:tc>
        <w:tc>
          <w:tcPr>
            <w:tcW w:w="2399" w:type="dxa"/>
          </w:tcPr>
          <w:p w14:paraId="39DE4E4B" w14:textId="58E85610" w:rsidR="00675470" w:rsidRPr="00675470" w:rsidRDefault="00675470" w:rsidP="00675470">
            <w:pPr>
              <w:jc w:val="center"/>
              <w:rPr>
                <w:rFonts w:ascii="Stencil" w:hAnsi="Stencil"/>
              </w:rPr>
            </w:pPr>
            <w:r w:rsidRPr="00675470">
              <w:rPr>
                <w:rFonts w:ascii="Stencil" w:hAnsi="Stencil"/>
              </w:rPr>
              <w:t>Final reflections</w:t>
            </w:r>
          </w:p>
        </w:tc>
      </w:tr>
      <w:tr w:rsidR="00675470" w14:paraId="45C7DF21" w14:textId="77777777" w:rsidTr="00675470">
        <w:tc>
          <w:tcPr>
            <w:tcW w:w="2398" w:type="dxa"/>
          </w:tcPr>
          <w:p w14:paraId="7211EAC1" w14:textId="77777777" w:rsidR="00675470" w:rsidRDefault="00675470">
            <w:pPr>
              <w:rPr>
                <w:sz w:val="16"/>
                <w:szCs w:val="16"/>
              </w:rPr>
            </w:pPr>
            <w:r w:rsidRPr="00675470">
              <w:rPr>
                <w:sz w:val="16"/>
                <w:szCs w:val="16"/>
              </w:rPr>
              <w:t xml:space="preserve">Briefly </w:t>
            </w:r>
            <w:r w:rsidR="00261FCC">
              <w:rPr>
                <w:sz w:val="16"/>
                <w:szCs w:val="16"/>
              </w:rPr>
              <w:t xml:space="preserve">identify and </w:t>
            </w:r>
            <w:r w:rsidRPr="00675470">
              <w:rPr>
                <w:sz w:val="16"/>
                <w:szCs w:val="16"/>
              </w:rPr>
              <w:t>describe the practice</w:t>
            </w:r>
            <w:r w:rsidR="00261FCC">
              <w:rPr>
                <w:sz w:val="16"/>
                <w:szCs w:val="16"/>
              </w:rPr>
              <w:t>. Tell</w:t>
            </w:r>
            <w:r w:rsidRPr="00675470">
              <w:rPr>
                <w:sz w:val="16"/>
                <w:szCs w:val="16"/>
              </w:rPr>
              <w:t xml:space="preserve"> what it looks like.</w:t>
            </w:r>
          </w:p>
          <w:p w14:paraId="452E0FC1" w14:textId="35C53AED" w:rsidR="00261FCC" w:rsidRPr="00675470" w:rsidRDefault="00261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this for a minimum number of ___________ practices.</w:t>
            </w:r>
          </w:p>
        </w:tc>
        <w:tc>
          <w:tcPr>
            <w:tcW w:w="2398" w:type="dxa"/>
          </w:tcPr>
          <w:p w14:paraId="131F325D" w14:textId="16333876" w:rsidR="00675470" w:rsidRPr="00675470" w:rsidRDefault="00675470">
            <w:pPr>
              <w:rPr>
                <w:sz w:val="16"/>
                <w:szCs w:val="16"/>
              </w:rPr>
            </w:pPr>
            <w:r w:rsidRPr="00675470">
              <w:rPr>
                <w:sz w:val="16"/>
                <w:szCs w:val="16"/>
              </w:rPr>
              <w:t>What is the intended goal of the practice? How is it intended to help?</w:t>
            </w:r>
          </w:p>
        </w:tc>
        <w:tc>
          <w:tcPr>
            <w:tcW w:w="2398" w:type="dxa"/>
          </w:tcPr>
          <w:p w14:paraId="2EDBC5B2" w14:textId="126796BF" w:rsidR="00675470" w:rsidRPr="00675470" w:rsidRDefault="00675470">
            <w:pPr>
              <w:rPr>
                <w:sz w:val="16"/>
                <w:szCs w:val="16"/>
              </w:rPr>
            </w:pPr>
            <w:r w:rsidRPr="00675470">
              <w:rPr>
                <w:bCs/>
                <w:sz w:val="16"/>
                <w:szCs w:val="16"/>
              </w:rPr>
              <w:t>Provide a summary, addressing best arguments for/against this practice</w:t>
            </w:r>
            <w:r w:rsidRPr="00675470">
              <w:rPr>
                <w:bCs/>
                <w:sz w:val="16"/>
                <w:szCs w:val="16"/>
              </w:rPr>
              <w:t xml:space="preserve">. Feel </w:t>
            </w:r>
            <w:r w:rsidRPr="00675470">
              <w:rPr>
                <w:bCs/>
                <w:sz w:val="16"/>
                <w:szCs w:val="16"/>
              </w:rPr>
              <w:t>free to include any missed.</w:t>
            </w:r>
          </w:p>
        </w:tc>
        <w:tc>
          <w:tcPr>
            <w:tcW w:w="2398" w:type="dxa"/>
          </w:tcPr>
          <w:p w14:paraId="403C0213" w14:textId="1640110F" w:rsidR="00675470" w:rsidRPr="00675470" w:rsidRDefault="00675470">
            <w:pPr>
              <w:rPr>
                <w:sz w:val="16"/>
                <w:szCs w:val="16"/>
              </w:rPr>
            </w:pPr>
            <w:r w:rsidRPr="00675470">
              <w:rPr>
                <w:bCs/>
                <w:sz w:val="16"/>
                <w:szCs w:val="16"/>
              </w:rPr>
              <w:t>R</w:t>
            </w:r>
            <w:r w:rsidRPr="00675470">
              <w:rPr>
                <w:bCs/>
                <w:sz w:val="16"/>
                <w:szCs w:val="16"/>
              </w:rPr>
              <w:t>eflect on the short-term and long-term effects of th</w:t>
            </w:r>
            <w:r w:rsidRPr="00675470">
              <w:rPr>
                <w:bCs/>
                <w:sz w:val="16"/>
                <w:szCs w:val="16"/>
              </w:rPr>
              <w:t>is practice.</w:t>
            </w:r>
          </w:p>
        </w:tc>
        <w:tc>
          <w:tcPr>
            <w:tcW w:w="2399" w:type="dxa"/>
          </w:tcPr>
          <w:p w14:paraId="59286685" w14:textId="54491C29" w:rsidR="00675470" w:rsidRPr="00675470" w:rsidRDefault="00675470">
            <w:pPr>
              <w:rPr>
                <w:sz w:val="16"/>
                <w:szCs w:val="16"/>
              </w:rPr>
            </w:pPr>
            <w:r w:rsidRPr="00675470">
              <w:rPr>
                <w:bCs/>
                <w:sz w:val="16"/>
                <w:szCs w:val="16"/>
              </w:rPr>
              <w:t>Overall, who stands to gain from these practices?</w:t>
            </w:r>
            <w:r w:rsidRPr="00675470">
              <w:rPr>
                <w:bCs/>
                <w:sz w:val="16"/>
                <w:szCs w:val="16"/>
              </w:rPr>
              <w:t xml:space="preserve"> Are they really gaining?</w:t>
            </w:r>
            <w:r w:rsidRPr="00675470">
              <w:rPr>
                <w:bCs/>
                <w:sz w:val="16"/>
                <w:szCs w:val="16"/>
              </w:rPr>
              <w:t xml:space="preserve"> In contrast, who stands to lose?</w:t>
            </w:r>
          </w:p>
        </w:tc>
        <w:tc>
          <w:tcPr>
            <w:tcW w:w="2399" w:type="dxa"/>
          </w:tcPr>
          <w:p w14:paraId="7DF1F16D" w14:textId="5CC2C508" w:rsidR="00675470" w:rsidRPr="00675470" w:rsidRDefault="00675470">
            <w:pPr>
              <w:rPr>
                <w:sz w:val="16"/>
                <w:szCs w:val="16"/>
              </w:rPr>
            </w:pPr>
            <w:r w:rsidRPr="00675470">
              <w:rPr>
                <w:bCs/>
                <w:sz w:val="16"/>
                <w:szCs w:val="16"/>
              </w:rPr>
              <w:t xml:space="preserve">Provide some personal connections in this column. What have you </w:t>
            </w:r>
            <w:r w:rsidR="00261FCC">
              <w:rPr>
                <w:bCs/>
                <w:sz w:val="16"/>
                <w:szCs w:val="16"/>
              </w:rPr>
              <w:t xml:space="preserve">noticed or </w:t>
            </w:r>
            <w:r w:rsidRPr="00675470">
              <w:rPr>
                <w:bCs/>
                <w:sz w:val="16"/>
                <w:szCs w:val="16"/>
              </w:rPr>
              <w:t>experienced</w:t>
            </w:r>
            <w:r>
              <w:rPr>
                <w:bCs/>
                <w:sz w:val="16"/>
                <w:szCs w:val="16"/>
              </w:rPr>
              <w:t>?</w:t>
            </w:r>
          </w:p>
        </w:tc>
      </w:tr>
      <w:tr w:rsidR="00675470" w:rsidRPr="00261FCC" w14:paraId="15FC724D" w14:textId="77777777" w:rsidTr="00675470">
        <w:tc>
          <w:tcPr>
            <w:tcW w:w="2398" w:type="dxa"/>
          </w:tcPr>
          <w:p w14:paraId="24772B60" w14:textId="77777777" w:rsidR="00675470" w:rsidRPr="00261FCC" w:rsidRDefault="00675470">
            <w:pPr>
              <w:rPr>
                <w:sz w:val="18"/>
                <w:szCs w:val="18"/>
              </w:rPr>
            </w:pPr>
          </w:p>
          <w:p w14:paraId="2BB8A188" w14:textId="77777777" w:rsidR="00261FCC" w:rsidRPr="00261FCC" w:rsidRDefault="00261FCC">
            <w:pPr>
              <w:rPr>
                <w:sz w:val="18"/>
                <w:szCs w:val="18"/>
              </w:rPr>
            </w:pPr>
          </w:p>
          <w:p w14:paraId="1FC7CAA2" w14:textId="0AC7BD5F" w:rsidR="00261FCC" w:rsidRPr="00261FCC" w:rsidRDefault="00261FCC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4EB573EE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222D4B74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3EB45A63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27FC591D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16F37C83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</w:tr>
      <w:tr w:rsidR="00675470" w:rsidRPr="00261FCC" w14:paraId="3B2DBF1D" w14:textId="77777777" w:rsidTr="00675470">
        <w:tc>
          <w:tcPr>
            <w:tcW w:w="2398" w:type="dxa"/>
          </w:tcPr>
          <w:p w14:paraId="23D59C0E" w14:textId="77777777" w:rsidR="00675470" w:rsidRPr="00261FCC" w:rsidRDefault="00675470">
            <w:pPr>
              <w:rPr>
                <w:sz w:val="18"/>
                <w:szCs w:val="18"/>
              </w:rPr>
            </w:pPr>
          </w:p>
          <w:p w14:paraId="6156E850" w14:textId="77777777" w:rsidR="00261FCC" w:rsidRPr="00261FCC" w:rsidRDefault="00261FCC">
            <w:pPr>
              <w:rPr>
                <w:sz w:val="18"/>
                <w:szCs w:val="18"/>
              </w:rPr>
            </w:pPr>
          </w:p>
          <w:p w14:paraId="10B9BD1B" w14:textId="54D097A8" w:rsidR="00261FCC" w:rsidRPr="00261FCC" w:rsidRDefault="00261FCC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40987313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33837792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558EE372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65B86A39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6ECFF66E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</w:tr>
      <w:tr w:rsidR="00675470" w:rsidRPr="00261FCC" w14:paraId="4714AFEB" w14:textId="77777777" w:rsidTr="00675470">
        <w:tc>
          <w:tcPr>
            <w:tcW w:w="2398" w:type="dxa"/>
          </w:tcPr>
          <w:p w14:paraId="53D61A8F" w14:textId="77777777" w:rsidR="00675470" w:rsidRPr="00261FCC" w:rsidRDefault="00675470">
            <w:pPr>
              <w:rPr>
                <w:sz w:val="18"/>
                <w:szCs w:val="18"/>
              </w:rPr>
            </w:pPr>
          </w:p>
          <w:p w14:paraId="5A8BC87D" w14:textId="77777777" w:rsidR="00261FCC" w:rsidRPr="00261FCC" w:rsidRDefault="00261FCC">
            <w:pPr>
              <w:rPr>
                <w:sz w:val="18"/>
                <w:szCs w:val="18"/>
              </w:rPr>
            </w:pPr>
          </w:p>
          <w:p w14:paraId="65099DC4" w14:textId="57C5CE64" w:rsidR="00261FCC" w:rsidRPr="00261FCC" w:rsidRDefault="00261FCC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3CF64710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4F110901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5B933D2F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3A9F1B67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04EB0468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</w:tr>
      <w:tr w:rsidR="00675470" w:rsidRPr="00261FCC" w14:paraId="1DC5ACE1" w14:textId="77777777" w:rsidTr="00675470">
        <w:tc>
          <w:tcPr>
            <w:tcW w:w="2398" w:type="dxa"/>
          </w:tcPr>
          <w:p w14:paraId="2AA7D44F" w14:textId="77777777" w:rsidR="00675470" w:rsidRPr="00261FCC" w:rsidRDefault="00675470">
            <w:pPr>
              <w:rPr>
                <w:sz w:val="18"/>
                <w:szCs w:val="18"/>
              </w:rPr>
            </w:pPr>
          </w:p>
          <w:p w14:paraId="2AFF2C49" w14:textId="77777777" w:rsidR="00261FCC" w:rsidRPr="00261FCC" w:rsidRDefault="00261FCC">
            <w:pPr>
              <w:rPr>
                <w:sz w:val="18"/>
                <w:szCs w:val="18"/>
              </w:rPr>
            </w:pPr>
          </w:p>
          <w:p w14:paraId="7FADB5AA" w14:textId="03889D17" w:rsidR="00261FCC" w:rsidRPr="00261FCC" w:rsidRDefault="00261FCC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461F3F28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37C6B9DF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5DD57FC5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629387A6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50C7D866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</w:tr>
      <w:tr w:rsidR="00675470" w:rsidRPr="00261FCC" w14:paraId="442A6A7A" w14:textId="77777777" w:rsidTr="00675470">
        <w:tc>
          <w:tcPr>
            <w:tcW w:w="2398" w:type="dxa"/>
          </w:tcPr>
          <w:p w14:paraId="725482D4" w14:textId="77777777" w:rsidR="00675470" w:rsidRPr="00261FCC" w:rsidRDefault="00675470">
            <w:pPr>
              <w:rPr>
                <w:sz w:val="18"/>
                <w:szCs w:val="18"/>
              </w:rPr>
            </w:pPr>
          </w:p>
          <w:p w14:paraId="4244A332" w14:textId="77777777" w:rsidR="00261FCC" w:rsidRPr="00261FCC" w:rsidRDefault="00261FCC">
            <w:pPr>
              <w:rPr>
                <w:sz w:val="18"/>
                <w:szCs w:val="18"/>
              </w:rPr>
            </w:pPr>
          </w:p>
          <w:p w14:paraId="4385F5D3" w14:textId="2F2BE6DE" w:rsidR="00261FCC" w:rsidRPr="00261FCC" w:rsidRDefault="00261FCC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05348170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4A565ABD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6DE3CF36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5791408E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7A665DD3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</w:tr>
      <w:tr w:rsidR="00675470" w:rsidRPr="00261FCC" w14:paraId="17A11F27" w14:textId="77777777" w:rsidTr="00675470">
        <w:tc>
          <w:tcPr>
            <w:tcW w:w="2398" w:type="dxa"/>
          </w:tcPr>
          <w:p w14:paraId="493FF993" w14:textId="77777777" w:rsidR="00675470" w:rsidRPr="00261FCC" w:rsidRDefault="00675470">
            <w:pPr>
              <w:rPr>
                <w:sz w:val="18"/>
                <w:szCs w:val="18"/>
              </w:rPr>
            </w:pPr>
          </w:p>
          <w:p w14:paraId="2C0319FF" w14:textId="77777777" w:rsidR="00261FCC" w:rsidRPr="00261FCC" w:rsidRDefault="00261FCC">
            <w:pPr>
              <w:rPr>
                <w:sz w:val="18"/>
                <w:szCs w:val="18"/>
              </w:rPr>
            </w:pPr>
          </w:p>
          <w:p w14:paraId="2A43A9DB" w14:textId="365668E6" w:rsidR="00261FCC" w:rsidRPr="00261FCC" w:rsidRDefault="00261FCC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00D800BE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79A125C1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363247D0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41F9CEC1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277D93F0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</w:tr>
      <w:tr w:rsidR="00675470" w:rsidRPr="00261FCC" w14:paraId="42E61667" w14:textId="77777777" w:rsidTr="00675470">
        <w:tc>
          <w:tcPr>
            <w:tcW w:w="2398" w:type="dxa"/>
          </w:tcPr>
          <w:p w14:paraId="0B915D4E" w14:textId="77777777" w:rsidR="00675470" w:rsidRPr="00261FCC" w:rsidRDefault="00675470">
            <w:pPr>
              <w:rPr>
                <w:sz w:val="18"/>
                <w:szCs w:val="18"/>
              </w:rPr>
            </w:pPr>
          </w:p>
          <w:p w14:paraId="5A3A681B" w14:textId="77777777" w:rsidR="00261FCC" w:rsidRPr="00261FCC" w:rsidRDefault="00261FCC">
            <w:pPr>
              <w:rPr>
                <w:sz w:val="18"/>
                <w:szCs w:val="18"/>
              </w:rPr>
            </w:pPr>
          </w:p>
          <w:p w14:paraId="1B34E127" w14:textId="62B52431" w:rsidR="00261FCC" w:rsidRPr="00261FCC" w:rsidRDefault="00261FCC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56AE61AB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7AE5C86A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5C468EE8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19E532A0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08D3DD86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</w:tr>
      <w:tr w:rsidR="00675470" w:rsidRPr="00261FCC" w14:paraId="5EFCD6B5" w14:textId="77777777" w:rsidTr="00675470">
        <w:tc>
          <w:tcPr>
            <w:tcW w:w="2398" w:type="dxa"/>
          </w:tcPr>
          <w:p w14:paraId="02E19459" w14:textId="77777777" w:rsidR="00675470" w:rsidRPr="00261FCC" w:rsidRDefault="00675470">
            <w:pPr>
              <w:rPr>
                <w:sz w:val="18"/>
                <w:szCs w:val="18"/>
              </w:rPr>
            </w:pPr>
          </w:p>
          <w:p w14:paraId="0B6F2355" w14:textId="77777777" w:rsidR="00261FCC" w:rsidRPr="00261FCC" w:rsidRDefault="00261FCC">
            <w:pPr>
              <w:rPr>
                <w:sz w:val="18"/>
                <w:szCs w:val="18"/>
              </w:rPr>
            </w:pPr>
          </w:p>
          <w:p w14:paraId="0FF63427" w14:textId="2304D514" w:rsidR="00261FCC" w:rsidRPr="00261FCC" w:rsidRDefault="00261FCC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733B81A0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4CE8BF93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180A4C56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5E1F423A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703C93BE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</w:tr>
      <w:tr w:rsidR="00675470" w:rsidRPr="00261FCC" w14:paraId="5819AEEE" w14:textId="77777777" w:rsidTr="00675470">
        <w:tc>
          <w:tcPr>
            <w:tcW w:w="2398" w:type="dxa"/>
          </w:tcPr>
          <w:p w14:paraId="5F08D49B" w14:textId="77777777" w:rsidR="00675470" w:rsidRPr="00261FCC" w:rsidRDefault="00675470">
            <w:pPr>
              <w:rPr>
                <w:sz w:val="18"/>
                <w:szCs w:val="18"/>
              </w:rPr>
            </w:pPr>
          </w:p>
          <w:p w14:paraId="24E809D1" w14:textId="77777777" w:rsidR="00261FCC" w:rsidRPr="00261FCC" w:rsidRDefault="00261FCC">
            <w:pPr>
              <w:rPr>
                <w:sz w:val="18"/>
                <w:szCs w:val="18"/>
              </w:rPr>
            </w:pPr>
          </w:p>
          <w:p w14:paraId="24C5D32B" w14:textId="70D134EB" w:rsidR="00261FCC" w:rsidRPr="00261FCC" w:rsidRDefault="00261FCC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5442E44C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253D22FC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3573DC30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38D2F195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0F8ABA4C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</w:tr>
      <w:tr w:rsidR="00675470" w:rsidRPr="00261FCC" w14:paraId="775999B1" w14:textId="77777777" w:rsidTr="00675470">
        <w:tc>
          <w:tcPr>
            <w:tcW w:w="2398" w:type="dxa"/>
          </w:tcPr>
          <w:p w14:paraId="06F071F3" w14:textId="77777777" w:rsidR="00675470" w:rsidRPr="00261FCC" w:rsidRDefault="00675470">
            <w:pPr>
              <w:rPr>
                <w:sz w:val="18"/>
                <w:szCs w:val="18"/>
              </w:rPr>
            </w:pPr>
          </w:p>
          <w:p w14:paraId="0C81F468" w14:textId="77777777" w:rsidR="00261FCC" w:rsidRPr="00261FCC" w:rsidRDefault="00261FCC">
            <w:pPr>
              <w:rPr>
                <w:sz w:val="18"/>
                <w:szCs w:val="18"/>
              </w:rPr>
            </w:pPr>
          </w:p>
          <w:p w14:paraId="6C58B893" w14:textId="51503159" w:rsidR="00261FCC" w:rsidRPr="00261FCC" w:rsidRDefault="00261FCC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22ADD09F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012928ED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2313B250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45AC72F7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03C35326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</w:tr>
      <w:tr w:rsidR="00675470" w:rsidRPr="00261FCC" w14:paraId="25357D59" w14:textId="77777777" w:rsidTr="00675470">
        <w:tc>
          <w:tcPr>
            <w:tcW w:w="2398" w:type="dxa"/>
          </w:tcPr>
          <w:p w14:paraId="79736B36" w14:textId="77777777" w:rsidR="00675470" w:rsidRPr="00261FCC" w:rsidRDefault="00675470">
            <w:pPr>
              <w:rPr>
                <w:sz w:val="18"/>
                <w:szCs w:val="18"/>
              </w:rPr>
            </w:pPr>
          </w:p>
          <w:p w14:paraId="774E4585" w14:textId="77777777" w:rsidR="00261FCC" w:rsidRPr="00261FCC" w:rsidRDefault="00261FCC">
            <w:pPr>
              <w:rPr>
                <w:sz w:val="18"/>
                <w:szCs w:val="18"/>
              </w:rPr>
            </w:pPr>
          </w:p>
          <w:p w14:paraId="436A00AE" w14:textId="5BE4E5BC" w:rsidR="00261FCC" w:rsidRPr="00261FCC" w:rsidRDefault="00261FCC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54A8E3E8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6E3C2D2B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159DCE6C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6204CC31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6D1A4E29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</w:tr>
      <w:tr w:rsidR="00675470" w:rsidRPr="00261FCC" w14:paraId="3CBB014E" w14:textId="77777777" w:rsidTr="00675470">
        <w:tc>
          <w:tcPr>
            <w:tcW w:w="2398" w:type="dxa"/>
          </w:tcPr>
          <w:p w14:paraId="47DF1983" w14:textId="77777777" w:rsidR="00675470" w:rsidRPr="00261FCC" w:rsidRDefault="00675470">
            <w:pPr>
              <w:rPr>
                <w:sz w:val="18"/>
                <w:szCs w:val="18"/>
              </w:rPr>
            </w:pPr>
          </w:p>
          <w:p w14:paraId="126CC1E7" w14:textId="77777777" w:rsidR="00261FCC" w:rsidRPr="00261FCC" w:rsidRDefault="00261FCC">
            <w:pPr>
              <w:rPr>
                <w:sz w:val="18"/>
                <w:szCs w:val="18"/>
              </w:rPr>
            </w:pPr>
          </w:p>
          <w:p w14:paraId="10167BF4" w14:textId="54E28DF5" w:rsidR="00261FCC" w:rsidRPr="00261FCC" w:rsidRDefault="00261FCC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499DF118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4B36FB10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174A6A62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1CDFF5B7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56E2253A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</w:tr>
      <w:tr w:rsidR="00675470" w:rsidRPr="00261FCC" w14:paraId="718D3859" w14:textId="77777777" w:rsidTr="00675470">
        <w:tc>
          <w:tcPr>
            <w:tcW w:w="2398" w:type="dxa"/>
          </w:tcPr>
          <w:p w14:paraId="4543A70F" w14:textId="77777777" w:rsidR="00675470" w:rsidRPr="00261FCC" w:rsidRDefault="00675470">
            <w:pPr>
              <w:rPr>
                <w:sz w:val="18"/>
                <w:szCs w:val="18"/>
              </w:rPr>
            </w:pPr>
          </w:p>
          <w:p w14:paraId="18C4B2CD" w14:textId="77777777" w:rsidR="00261FCC" w:rsidRPr="00261FCC" w:rsidRDefault="00261FCC">
            <w:pPr>
              <w:rPr>
                <w:sz w:val="18"/>
                <w:szCs w:val="18"/>
              </w:rPr>
            </w:pPr>
          </w:p>
          <w:p w14:paraId="6D2DE201" w14:textId="4F6CB766" w:rsidR="00261FCC" w:rsidRPr="00261FCC" w:rsidRDefault="00261FCC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144423F2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1523BDD4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1736295D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13DD82DE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33F24D53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</w:tr>
      <w:tr w:rsidR="00675470" w:rsidRPr="00261FCC" w14:paraId="4C812329" w14:textId="77777777" w:rsidTr="00675470">
        <w:tc>
          <w:tcPr>
            <w:tcW w:w="2398" w:type="dxa"/>
          </w:tcPr>
          <w:p w14:paraId="665EFE2B" w14:textId="77777777" w:rsidR="00675470" w:rsidRPr="00261FCC" w:rsidRDefault="00675470">
            <w:pPr>
              <w:rPr>
                <w:sz w:val="18"/>
                <w:szCs w:val="18"/>
              </w:rPr>
            </w:pPr>
          </w:p>
          <w:p w14:paraId="54CB119B" w14:textId="77777777" w:rsidR="00261FCC" w:rsidRPr="00261FCC" w:rsidRDefault="00261FCC">
            <w:pPr>
              <w:rPr>
                <w:sz w:val="18"/>
                <w:szCs w:val="18"/>
              </w:rPr>
            </w:pPr>
          </w:p>
          <w:p w14:paraId="51B7AE4F" w14:textId="6549A1A5" w:rsidR="00261FCC" w:rsidRPr="00261FCC" w:rsidRDefault="00261FCC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0EA6EFD5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354B7DC5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2C24BBAB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18406571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79805D1D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</w:tr>
      <w:tr w:rsidR="00675470" w:rsidRPr="00261FCC" w14:paraId="25C49AC2" w14:textId="77777777" w:rsidTr="00675470">
        <w:tc>
          <w:tcPr>
            <w:tcW w:w="2398" w:type="dxa"/>
          </w:tcPr>
          <w:p w14:paraId="7EE6EEB3" w14:textId="77777777" w:rsidR="00675470" w:rsidRPr="00261FCC" w:rsidRDefault="00675470">
            <w:pPr>
              <w:rPr>
                <w:sz w:val="18"/>
                <w:szCs w:val="18"/>
              </w:rPr>
            </w:pPr>
          </w:p>
          <w:p w14:paraId="13C6BB1E" w14:textId="77777777" w:rsidR="00261FCC" w:rsidRPr="00261FCC" w:rsidRDefault="00261FCC">
            <w:pPr>
              <w:rPr>
                <w:sz w:val="18"/>
                <w:szCs w:val="18"/>
              </w:rPr>
            </w:pPr>
          </w:p>
          <w:p w14:paraId="112EBF07" w14:textId="7C6041BC" w:rsidR="00261FCC" w:rsidRPr="00261FCC" w:rsidRDefault="00261FCC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49632EEF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7D0C53EC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14:paraId="5CFC816A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5DFDA2F0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</w:tcPr>
          <w:p w14:paraId="6660AC73" w14:textId="77777777" w:rsidR="00675470" w:rsidRPr="00261FCC" w:rsidRDefault="00675470">
            <w:pPr>
              <w:rPr>
                <w:sz w:val="18"/>
                <w:szCs w:val="18"/>
              </w:rPr>
            </w:pPr>
          </w:p>
        </w:tc>
      </w:tr>
    </w:tbl>
    <w:p w14:paraId="6F901490" w14:textId="6F096CD1" w:rsidR="00874D58" w:rsidRDefault="00B10510" w:rsidP="00B1051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Himmele, P. &amp; Himmele, W. (2021). Why are we still doing </w:t>
      </w:r>
      <w:proofErr w:type="gramStart"/>
      <w:r>
        <w:rPr>
          <w:sz w:val="18"/>
          <w:szCs w:val="18"/>
        </w:rPr>
        <w:t>that?:</w:t>
      </w:r>
      <w:proofErr w:type="gramEnd"/>
      <w:r>
        <w:rPr>
          <w:sz w:val="18"/>
          <w:szCs w:val="18"/>
        </w:rPr>
        <w:t xml:space="preserve"> Positive alternatives to problematic teaching practices. Alexandria, VA: ASCD.</w:t>
      </w:r>
    </w:p>
    <w:p w14:paraId="57A08DAD" w14:textId="73DD8438" w:rsidR="00B10510" w:rsidRPr="00261FCC" w:rsidRDefault="00B10510" w:rsidP="00B10510">
      <w:pPr>
        <w:jc w:val="right"/>
        <w:rPr>
          <w:sz w:val="18"/>
          <w:szCs w:val="18"/>
        </w:rPr>
      </w:pPr>
      <w:r>
        <w:rPr>
          <w:sz w:val="18"/>
          <w:szCs w:val="18"/>
        </w:rPr>
        <w:t>www.TotalParticipationTechniques.com</w:t>
      </w:r>
    </w:p>
    <w:sectPr w:rsidR="00B10510" w:rsidRPr="00261FCC" w:rsidSect="006754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itka Banner Semibold"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70"/>
    <w:rsid w:val="00261FCC"/>
    <w:rsid w:val="00613A6A"/>
    <w:rsid w:val="00675470"/>
    <w:rsid w:val="00874D58"/>
    <w:rsid w:val="00B10510"/>
    <w:rsid w:val="00E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D7A5"/>
  <w15:chartTrackingRefBased/>
  <w15:docId w15:val="{236F7AA1-765D-4CF8-913B-F2A9A09E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4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Persida Himmele</dc:creator>
  <cp:keywords/>
  <dc:description/>
  <cp:lastModifiedBy>Persida Himmele</cp:lastModifiedBy>
  <cp:revision>2</cp:revision>
  <dcterms:created xsi:type="dcterms:W3CDTF">2021-10-29T21:23:00Z</dcterms:created>
  <dcterms:modified xsi:type="dcterms:W3CDTF">2021-10-29T21:23:00Z</dcterms:modified>
</cp:coreProperties>
</file>